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624F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  <w:r w:rsidRPr="00262CA1">
        <w:rPr>
          <w:b/>
          <w:bCs/>
          <w:noProof/>
          <w:szCs w:val="22"/>
          <w:lang w:eastAsia="en-GB"/>
        </w:rPr>
        <w:drawing>
          <wp:anchor distT="0" distB="0" distL="114300" distR="114300" simplePos="0" relativeHeight="251659264" behindDoc="0" locked="0" layoutInCell="1" allowOverlap="1" wp14:anchorId="7FCCF285" wp14:editId="203CE4D4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1171575" cy="1410367"/>
            <wp:effectExtent l="0" t="0" r="0" b="0"/>
            <wp:wrapNone/>
            <wp:docPr id="1" name="Picture 1" descr="P:\_Development Office\Marketing and Communications\Logos\NEW 2014 HCB Logo\HC_W_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_Development Office\Marketing and Communications\Logos\NEW 2014 HCB Logo\HC_W_Boar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1" t="8824" r="12718" b="7789"/>
                    <a:stretch/>
                  </pic:blipFill>
                  <pic:spPr bwMode="auto">
                    <a:xfrm>
                      <a:off x="0" y="0"/>
                      <a:ext cx="1171575" cy="141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23B07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43AF5C93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397F55DC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650DA652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57B289FB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7CD64FF2" w14:textId="46CCA29C" w:rsidR="00940A52" w:rsidRPr="00626EDD" w:rsidRDefault="00262CA1" w:rsidP="00060728">
      <w:pPr>
        <w:pStyle w:val="Default"/>
        <w:contextualSpacing/>
        <w:jc w:val="center"/>
        <w:rPr>
          <w:b/>
          <w:szCs w:val="22"/>
        </w:rPr>
      </w:pPr>
      <w:r w:rsidRPr="00626EDD">
        <w:rPr>
          <w:b/>
          <w:szCs w:val="22"/>
        </w:rPr>
        <w:t>JOB DESCRIPTION</w:t>
      </w:r>
    </w:p>
    <w:p w14:paraId="7BCF276D" w14:textId="77777777" w:rsidR="00262CA1" w:rsidRDefault="00262CA1" w:rsidP="00E579DD">
      <w:pPr>
        <w:pStyle w:val="NoSpacing"/>
      </w:pPr>
    </w:p>
    <w:p w14:paraId="211263A2" w14:textId="68BDD4AB" w:rsidR="00F64CCB" w:rsidRPr="009B5180" w:rsidRDefault="00626EDD" w:rsidP="00E579DD">
      <w:bookmarkStart w:id="0" w:name="_Hlk76051015"/>
      <w:r>
        <w:rPr>
          <w:b/>
        </w:rPr>
        <w:t>JOB TITLE</w:t>
      </w:r>
      <w:r w:rsidR="00940A52" w:rsidRPr="009B5180">
        <w:rPr>
          <w:b/>
        </w:rPr>
        <w:t>:</w:t>
      </w:r>
      <w:r w:rsidR="00940A52" w:rsidRPr="009B5180">
        <w:t xml:space="preserve"> </w:t>
      </w:r>
      <w:r w:rsidR="00940A52" w:rsidRPr="009B5180">
        <w:tab/>
      </w:r>
      <w:r w:rsidR="00335A37">
        <w:t>Casual community coach</w:t>
      </w:r>
    </w:p>
    <w:p w14:paraId="68836C49" w14:textId="5270377E" w:rsidR="00940A52" w:rsidRPr="009B5180" w:rsidRDefault="00626EDD" w:rsidP="00E579DD">
      <w:r w:rsidRPr="009B5180">
        <w:rPr>
          <w:b/>
        </w:rPr>
        <w:t>HOURS</w:t>
      </w:r>
      <w:r w:rsidR="00940A52" w:rsidRPr="009B5180">
        <w:rPr>
          <w:b/>
        </w:rPr>
        <w:t>:</w:t>
      </w:r>
      <w:r w:rsidR="00940A52" w:rsidRPr="009B5180">
        <w:t xml:space="preserve"> </w:t>
      </w:r>
      <w:r w:rsidR="00940A52" w:rsidRPr="009B5180">
        <w:tab/>
      </w:r>
      <w:r w:rsidR="00335A37">
        <w:t>Casual</w:t>
      </w:r>
      <w:r w:rsidR="00F511C9">
        <w:t xml:space="preserve"> (evenings from 4:30pm)</w:t>
      </w:r>
    </w:p>
    <w:p w14:paraId="14DE18DE" w14:textId="06E9AA14" w:rsidR="00940A52" w:rsidRPr="009B5180" w:rsidRDefault="00626EDD" w:rsidP="00E579DD">
      <w:r w:rsidRPr="009B5180">
        <w:rPr>
          <w:b/>
        </w:rPr>
        <w:t>CONTRACT</w:t>
      </w:r>
      <w:r w:rsidR="00940A52" w:rsidRPr="009B5180">
        <w:rPr>
          <w:b/>
        </w:rPr>
        <w:t>:</w:t>
      </w:r>
      <w:r w:rsidR="00940A52" w:rsidRPr="009B5180">
        <w:tab/>
      </w:r>
      <w:r w:rsidR="00335A37">
        <w:t>0 hours contract</w:t>
      </w:r>
    </w:p>
    <w:p w14:paraId="5E0406A3" w14:textId="76A0B9CA" w:rsidR="0073298B" w:rsidRPr="009B5180" w:rsidRDefault="0073298B" w:rsidP="00E579DD">
      <w:pPr>
        <w:rPr>
          <w:b/>
        </w:rPr>
      </w:pPr>
      <w:r w:rsidRPr="009B5180">
        <w:rPr>
          <w:b/>
          <w:bCs/>
        </w:rPr>
        <w:t xml:space="preserve">START DATE: </w:t>
      </w:r>
      <w:r w:rsidRPr="009B5180">
        <w:tab/>
      </w:r>
      <w:r w:rsidR="00335A37">
        <w:t>As soon as possible</w:t>
      </w:r>
    </w:p>
    <w:p w14:paraId="61A4ED8C" w14:textId="369D86DE" w:rsidR="00CF7F52" w:rsidRPr="009B5180" w:rsidRDefault="00626EDD" w:rsidP="00DE1947">
      <w:pPr>
        <w:spacing w:line="360" w:lineRule="auto"/>
        <w:contextualSpacing/>
      </w:pPr>
      <w:r w:rsidRPr="009B5180">
        <w:rPr>
          <w:b/>
        </w:rPr>
        <w:t>SALARY</w:t>
      </w:r>
      <w:r w:rsidR="00940A52" w:rsidRPr="009B5180">
        <w:rPr>
          <w:b/>
        </w:rPr>
        <w:t xml:space="preserve">: </w:t>
      </w:r>
      <w:r w:rsidR="00940A52" w:rsidRPr="009B5180">
        <w:rPr>
          <w:b/>
        </w:rPr>
        <w:tab/>
      </w:r>
      <w:r w:rsidR="00D26E10" w:rsidRPr="009B5180">
        <w:t>£</w:t>
      </w:r>
      <w:r w:rsidR="00335A37">
        <w:t>21ph lead / £18ph assistant</w:t>
      </w:r>
      <w:r w:rsidR="00940A52" w:rsidRPr="009B5180">
        <w:br/>
      </w:r>
      <w:r w:rsidRPr="009B5180">
        <w:rPr>
          <w:b/>
        </w:rPr>
        <w:t>LOCATION</w:t>
      </w:r>
      <w:r w:rsidR="00940A52" w:rsidRPr="009B5180">
        <w:t>:</w:t>
      </w:r>
      <w:r w:rsidR="00940A52" w:rsidRPr="009B5180">
        <w:tab/>
      </w:r>
      <w:r w:rsidR="005E576A" w:rsidRPr="009B5180">
        <w:t>North of Hampshire</w:t>
      </w:r>
      <w:r w:rsidR="009B5180" w:rsidRPr="009B5180">
        <w:t xml:space="preserve"> (Basingstoke)</w:t>
      </w:r>
    </w:p>
    <w:p w14:paraId="737E6E6A" w14:textId="037605EF" w:rsidR="00DE1947" w:rsidRPr="009B5180" w:rsidRDefault="00DE1947" w:rsidP="00DE1947">
      <w:pPr>
        <w:spacing w:line="360" w:lineRule="auto"/>
        <w:contextualSpacing/>
      </w:pPr>
      <w:r w:rsidRPr="009B5180">
        <w:rPr>
          <w:b/>
          <w:bCs/>
        </w:rPr>
        <w:t>CLOSING DATE FOR APPLICATIONS:</w:t>
      </w:r>
      <w:r w:rsidRPr="009B5180">
        <w:t xml:space="preserve"> </w:t>
      </w:r>
      <w:r w:rsidR="00335A37">
        <w:t>No closing date</w:t>
      </w:r>
    </w:p>
    <w:bookmarkEnd w:id="0"/>
    <w:p w14:paraId="1F9711B7" w14:textId="77777777" w:rsidR="00AC2258" w:rsidRPr="009B5180" w:rsidRDefault="00E11F2C" w:rsidP="005D34FB">
      <w:pPr>
        <w:pStyle w:val="Default"/>
        <w:contextualSpacing/>
        <w:rPr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ROLE OVERVIEW </w:t>
      </w:r>
    </w:p>
    <w:p w14:paraId="3C4F0D8C" w14:textId="363232DD" w:rsidR="00940A52" w:rsidRPr="009B5180" w:rsidRDefault="00940A52" w:rsidP="00940A52">
      <w:pPr>
        <w:pStyle w:val="Default"/>
        <w:rPr>
          <w:sz w:val="22"/>
          <w:szCs w:val="22"/>
        </w:rPr>
      </w:pPr>
      <w:bookmarkStart w:id="1" w:name="_Hlk76050922"/>
      <w:r w:rsidRPr="009B5180">
        <w:rPr>
          <w:sz w:val="22"/>
          <w:szCs w:val="22"/>
        </w:rPr>
        <w:t>Hampshire Cricket Board</w:t>
      </w:r>
      <w:r w:rsidR="00F64CCB" w:rsidRPr="009B5180">
        <w:rPr>
          <w:sz w:val="22"/>
          <w:szCs w:val="22"/>
        </w:rPr>
        <w:t xml:space="preserve"> (HCB)</w:t>
      </w:r>
      <w:r w:rsidRPr="009B5180">
        <w:rPr>
          <w:sz w:val="22"/>
          <w:szCs w:val="22"/>
        </w:rPr>
        <w:t xml:space="preserve"> is responsible for growing the recreational game in the county. We aim to inspire </w:t>
      </w:r>
      <w:r w:rsidR="00335A37">
        <w:rPr>
          <w:sz w:val="22"/>
          <w:szCs w:val="22"/>
        </w:rPr>
        <w:t>everyone</w:t>
      </w:r>
      <w:r w:rsidRPr="009B5180">
        <w:rPr>
          <w:sz w:val="22"/>
          <w:szCs w:val="22"/>
        </w:rPr>
        <w:t xml:space="preserve"> to play cricket through the delivery of school, club and community-based programmes.  </w:t>
      </w:r>
    </w:p>
    <w:p w14:paraId="6606D886" w14:textId="2FAD810B" w:rsidR="00940A52" w:rsidRPr="009B5180" w:rsidRDefault="00940A52" w:rsidP="00940A52">
      <w:pPr>
        <w:pStyle w:val="Default"/>
        <w:rPr>
          <w:sz w:val="22"/>
          <w:szCs w:val="22"/>
        </w:rPr>
      </w:pPr>
    </w:p>
    <w:p w14:paraId="17DA1A8F" w14:textId="7A060C61" w:rsidR="006372B9" w:rsidRPr="009B5180" w:rsidRDefault="00335A37" w:rsidP="00A263D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We are seeking keen and enthusiastic individuals to deliver our inclusive community-based cricket programmes for young people in Basingstoke. The individuals will lead or assist in</w:t>
      </w:r>
      <w:r w:rsidR="00E579DD" w:rsidRPr="009B5180">
        <w:rPr>
          <w:sz w:val="22"/>
          <w:szCs w:val="22"/>
        </w:rPr>
        <w:t xml:space="preserve"> coaching and community engagement </w:t>
      </w:r>
      <w:r>
        <w:rPr>
          <w:sz w:val="22"/>
          <w:szCs w:val="22"/>
        </w:rPr>
        <w:t xml:space="preserve">across three Chance to Shine ‘Street’ clubs, reaching a wide range of young people aged 8-16. </w:t>
      </w:r>
      <w:r w:rsidR="00A263DF" w:rsidRPr="009B5180">
        <w:rPr>
          <w:sz w:val="22"/>
          <w:szCs w:val="22"/>
        </w:rPr>
        <w:t>Th</w:t>
      </w:r>
      <w:r w:rsidR="00E43D5A" w:rsidRPr="009B5180">
        <w:rPr>
          <w:sz w:val="22"/>
          <w:szCs w:val="22"/>
        </w:rPr>
        <w:t>e</w:t>
      </w:r>
      <w:r w:rsidR="00A263DF" w:rsidRPr="009B5180">
        <w:rPr>
          <w:sz w:val="22"/>
          <w:szCs w:val="22"/>
        </w:rPr>
        <w:t xml:space="preserve"> </w:t>
      </w:r>
      <w:r w:rsidR="006A1058" w:rsidRPr="009B5180">
        <w:rPr>
          <w:sz w:val="22"/>
          <w:szCs w:val="22"/>
        </w:rPr>
        <w:t xml:space="preserve">role is </w:t>
      </w:r>
      <w:r w:rsidR="00A263DF" w:rsidRPr="009B5180">
        <w:rPr>
          <w:sz w:val="22"/>
          <w:szCs w:val="22"/>
        </w:rPr>
        <w:t xml:space="preserve">aimed at </w:t>
      </w:r>
      <w:r>
        <w:rPr>
          <w:sz w:val="22"/>
          <w:szCs w:val="22"/>
        </w:rPr>
        <w:t xml:space="preserve">individuals who enjoy providing opportunities </w:t>
      </w:r>
      <w:r w:rsidR="009B6A03">
        <w:rPr>
          <w:sz w:val="22"/>
          <w:szCs w:val="22"/>
        </w:rPr>
        <w:t xml:space="preserve">in fun environments </w:t>
      </w:r>
      <w:r>
        <w:rPr>
          <w:sz w:val="22"/>
          <w:szCs w:val="22"/>
        </w:rPr>
        <w:t xml:space="preserve">for young people entering the game and supporting their development into </w:t>
      </w:r>
      <w:r w:rsidR="009B6A03">
        <w:rPr>
          <w:sz w:val="22"/>
          <w:szCs w:val="22"/>
        </w:rPr>
        <w:t>clubs and talent pathways</w:t>
      </w:r>
      <w:r w:rsidR="00A263DF" w:rsidRPr="009B5180">
        <w:rPr>
          <w:sz w:val="22"/>
          <w:szCs w:val="22"/>
        </w:rPr>
        <w:t>.</w:t>
      </w:r>
      <w:r w:rsidR="00F84340" w:rsidRPr="009B5180">
        <w:rPr>
          <w:sz w:val="22"/>
          <w:szCs w:val="22"/>
        </w:rPr>
        <w:t xml:space="preserve"> </w:t>
      </w:r>
      <w:r w:rsidR="009B5180" w:rsidRPr="009B5180">
        <w:rPr>
          <w:sz w:val="22"/>
          <w:szCs w:val="22"/>
        </w:rPr>
        <w:t>Community sport coaches motivate and engage people of all ages and abilities in community sports settings, including local authority, charity and national governing body of sport community initiatives or clubs.</w:t>
      </w:r>
      <w:r w:rsidR="009B6A03">
        <w:rPr>
          <w:sz w:val="22"/>
          <w:szCs w:val="22"/>
        </w:rPr>
        <w:t xml:space="preserve"> The individuals will have a positive impact on the lives of young people. </w:t>
      </w:r>
      <w:r w:rsidR="00A263DF" w:rsidRPr="009B5180">
        <w:rPr>
          <w:sz w:val="22"/>
          <w:szCs w:val="22"/>
        </w:rPr>
        <w:t xml:space="preserve"> </w:t>
      </w:r>
    </w:p>
    <w:bookmarkEnd w:id="1"/>
    <w:p w14:paraId="5CEF06DD" w14:textId="77777777" w:rsidR="005E7CCB" w:rsidRPr="009B5180" w:rsidRDefault="005E7CCB" w:rsidP="005E7CCB">
      <w:pPr>
        <w:pStyle w:val="Default"/>
        <w:contextualSpacing/>
        <w:rPr>
          <w:sz w:val="22"/>
          <w:szCs w:val="22"/>
        </w:rPr>
      </w:pPr>
    </w:p>
    <w:p w14:paraId="5DE2D209" w14:textId="5A37ACAA" w:rsidR="00AC2258" w:rsidRPr="009B5180" w:rsidRDefault="00E11F2C" w:rsidP="005D34FB">
      <w:pPr>
        <w:pStyle w:val="Default"/>
        <w:contextualSpacing/>
        <w:rPr>
          <w:b/>
          <w:bCs/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ROLES AND RESPONSIBILITIES </w:t>
      </w:r>
    </w:p>
    <w:p w14:paraId="01B484E2" w14:textId="048C319A" w:rsidR="00775FE6" w:rsidRPr="009B5180" w:rsidRDefault="00775FE6" w:rsidP="00775FE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Plan, deliver and review cricket sessions </w:t>
      </w:r>
      <w:r w:rsidR="00A5740A">
        <w:rPr>
          <w:sz w:val="22"/>
          <w:szCs w:val="22"/>
        </w:rPr>
        <w:t>to inspire a love for the game</w:t>
      </w:r>
    </w:p>
    <w:p w14:paraId="07A96686" w14:textId="77777777" w:rsidR="00796536" w:rsidRDefault="00775FE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Ensure accurate </w:t>
      </w:r>
      <w:r w:rsidR="00796536">
        <w:rPr>
          <w:sz w:val="22"/>
          <w:szCs w:val="22"/>
        </w:rPr>
        <w:t xml:space="preserve">attendance </w:t>
      </w:r>
      <w:r w:rsidRPr="009B5180">
        <w:rPr>
          <w:sz w:val="22"/>
          <w:szCs w:val="22"/>
        </w:rPr>
        <w:t xml:space="preserve">records are kept and logged in accordance </w:t>
      </w:r>
      <w:r w:rsidR="00796536">
        <w:rPr>
          <w:sz w:val="22"/>
          <w:szCs w:val="22"/>
        </w:rPr>
        <w:t>with programme policy</w:t>
      </w:r>
      <w:r w:rsidR="00796536" w:rsidRPr="00796536">
        <w:rPr>
          <w:sz w:val="22"/>
          <w:szCs w:val="22"/>
        </w:rPr>
        <w:t xml:space="preserve"> </w:t>
      </w:r>
    </w:p>
    <w:p w14:paraId="37152CD0" w14:textId="77777777" w:rsidR="00796536" w:rsidRPr="009B5180" w:rsidRDefault="0079653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Establish and maintain strong relationships with all stakeholders, particularly schools and community partners</w:t>
      </w:r>
    </w:p>
    <w:p w14:paraId="6437C8CD" w14:textId="0A2D51D7" w:rsidR="00796536" w:rsidRPr="009B5180" w:rsidRDefault="0079653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Regularly engage and build relationships with young people and the wider community within the set geographical area</w:t>
      </w:r>
    </w:p>
    <w:p w14:paraId="0CC51F0D" w14:textId="70819AEC" w:rsidR="00775FE6" w:rsidRPr="009B5180" w:rsidRDefault="0079653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Report to urban programmes manager and attend training events</w:t>
      </w:r>
    </w:p>
    <w:p w14:paraId="6532BDFE" w14:textId="103358D5" w:rsidR="00775FE6" w:rsidRPr="009B5180" w:rsidRDefault="00775FE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Identify and </w:t>
      </w:r>
      <w:r w:rsidR="00796536">
        <w:rPr>
          <w:sz w:val="22"/>
          <w:szCs w:val="22"/>
        </w:rPr>
        <w:t>support</w:t>
      </w:r>
      <w:r w:rsidRPr="009B5180">
        <w:rPr>
          <w:sz w:val="22"/>
          <w:szCs w:val="22"/>
        </w:rPr>
        <w:t xml:space="preserve"> individual or group case studies for promotional and monitoring/evaluation purposes</w:t>
      </w:r>
    </w:p>
    <w:p w14:paraId="24E7CACE" w14:textId="206F8BBF" w:rsidR="00775FE6" w:rsidRPr="009B5180" w:rsidRDefault="0079653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Manage and maintain own safeguarding and compliance relating to coaching cricket</w:t>
      </w:r>
    </w:p>
    <w:p w14:paraId="0A570F41" w14:textId="77777777" w:rsidR="00775FE6" w:rsidRPr="009B5180" w:rsidRDefault="00775FE6" w:rsidP="005D34FB">
      <w:pPr>
        <w:pStyle w:val="Default"/>
        <w:contextualSpacing/>
        <w:rPr>
          <w:sz w:val="22"/>
          <w:szCs w:val="22"/>
        </w:rPr>
      </w:pPr>
    </w:p>
    <w:p w14:paraId="46883DB1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486A89B8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3052F326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503F7AEC" w14:textId="3A322219" w:rsidR="00AC2258" w:rsidRPr="009B5180" w:rsidRDefault="005D34FB" w:rsidP="005D34FB">
      <w:pPr>
        <w:pStyle w:val="Default"/>
        <w:contextualSpacing/>
        <w:rPr>
          <w:sz w:val="22"/>
          <w:szCs w:val="22"/>
        </w:rPr>
      </w:pPr>
      <w:r w:rsidRPr="009B5180">
        <w:rPr>
          <w:b/>
          <w:bCs/>
          <w:sz w:val="22"/>
          <w:szCs w:val="22"/>
        </w:rPr>
        <w:lastRenderedPageBreak/>
        <w:t xml:space="preserve">PREFERRED SKILLS, KNOWLEDGE AND </w:t>
      </w:r>
      <w:r w:rsidR="00053143" w:rsidRPr="009B5180">
        <w:rPr>
          <w:b/>
          <w:bCs/>
          <w:sz w:val="22"/>
          <w:szCs w:val="22"/>
        </w:rPr>
        <w:t>EXPERIENCE</w:t>
      </w:r>
      <w:r w:rsidRPr="009B5180">
        <w:rPr>
          <w:b/>
          <w:bCs/>
          <w:sz w:val="22"/>
          <w:szCs w:val="22"/>
        </w:rPr>
        <w:t xml:space="preserve"> </w:t>
      </w:r>
    </w:p>
    <w:p w14:paraId="26D70471" w14:textId="25812DA7" w:rsidR="00053143" w:rsidRPr="009B5180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An understanding</w:t>
      </w:r>
      <w:r w:rsidR="00682F5D" w:rsidRPr="009B5180">
        <w:rPr>
          <w:sz w:val="22"/>
          <w:szCs w:val="22"/>
        </w:rPr>
        <w:t xml:space="preserve"> and experience</w:t>
      </w:r>
      <w:r w:rsidRPr="009B5180">
        <w:rPr>
          <w:sz w:val="22"/>
          <w:szCs w:val="22"/>
        </w:rPr>
        <w:t xml:space="preserve"> of working with </w:t>
      </w:r>
      <w:r w:rsidR="00ED01A9" w:rsidRPr="009B5180">
        <w:rPr>
          <w:sz w:val="22"/>
          <w:szCs w:val="22"/>
        </w:rPr>
        <w:t>young people in a school or sports club environment</w:t>
      </w:r>
      <w:r w:rsidR="00B74F94" w:rsidRPr="009B5180">
        <w:rPr>
          <w:sz w:val="22"/>
          <w:szCs w:val="22"/>
        </w:rPr>
        <w:t>, inspiring them to participate in sport and physical activity</w:t>
      </w:r>
    </w:p>
    <w:p w14:paraId="2E360931" w14:textId="2C8C3BE7" w:rsidR="00053143" w:rsidRPr="009B5180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Experience of coaching a wide range of audiences (desirable)</w:t>
      </w:r>
    </w:p>
    <w:p w14:paraId="6DF7D208" w14:textId="1CF01708" w:rsidR="00E11F2C" w:rsidRPr="009B5180" w:rsidRDefault="00AC2258" w:rsidP="00A263DF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Experience of working with volunteers</w:t>
      </w:r>
    </w:p>
    <w:p w14:paraId="57416AFA" w14:textId="3D6027E8" w:rsidR="00E11F2C" w:rsidRPr="009B5180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Effective</w:t>
      </w:r>
      <w:r w:rsidR="00AC2258" w:rsidRPr="009B5180">
        <w:rPr>
          <w:sz w:val="22"/>
          <w:szCs w:val="22"/>
        </w:rPr>
        <w:t xml:space="preserve"> communication skills in a variety of for</w:t>
      </w:r>
      <w:r w:rsidR="000E7132" w:rsidRPr="009B5180">
        <w:rPr>
          <w:sz w:val="22"/>
          <w:szCs w:val="22"/>
        </w:rPr>
        <w:t>mats e.g. face to face, phone and</w:t>
      </w:r>
      <w:r w:rsidR="00AC2258" w:rsidRPr="009B5180">
        <w:rPr>
          <w:sz w:val="22"/>
          <w:szCs w:val="22"/>
        </w:rPr>
        <w:t xml:space="preserve"> e-mail</w:t>
      </w:r>
    </w:p>
    <w:p w14:paraId="5E9A6C3D" w14:textId="2CE7C0E1" w:rsidR="00AF5F60" w:rsidRPr="009B5180" w:rsidRDefault="00AF5F60" w:rsidP="00AF5F60">
      <w:pPr>
        <w:pStyle w:val="Default"/>
        <w:numPr>
          <w:ilvl w:val="0"/>
          <w:numId w:val="8"/>
        </w:numPr>
        <w:spacing w:after="1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Ability to work independently and as part of a team</w:t>
      </w:r>
    </w:p>
    <w:p w14:paraId="56F43A30" w14:textId="1996EAE7" w:rsidR="00E11F2C" w:rsidRPr="009B5180" w:rsidRDefault="00AC2258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Strong organisational and planning skills </w:t>
      </w:r>
    </w:p>
    <w:p w14:paraId="726925F7" w14:textId="1DCAEABD" w:rsidR="00AC2258" w:rsidRPr="009B5180" w:rsidRDefault="00E11F2C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</w:t>
      </w:r>
      <w:r w:rsidR="00AC2258" w:rsidRPr="009B5180">
        <w:rPr>
          <w:sz w:val="22"/>
          <w:szCs w:val="22"/>
        </w:rPr>
        <w:t>fficient time management</w:t>
      </w:r>
    </w:p>
    <w:p w14:paraId="2CF27B34" w14:textId="77777777" w:rsidR="00053143" w:rsidRPr="009B5180" w:rsidRDefault="00053143" w:rsidP="005D34FB">
      <w:pPr>
        <w:pStyle w:val="Default"/>
        <w:spacing w:after="70"/>
        <w:contextualSpacing/>
        <w:rPr>
          <w:sz w:val="22"/>
          <w:szCs w:val="22"/>
        </w:rPr>
      </w:pPr>
    </w:p>
    <w:p w14:paraId="55F1E0C9" w14:textId="3B4960F4" w:rsidR="002E3945" w:rsidRPr="009B5180" w:rsidRDefault="005D34FB" w:rsidP="005D34FB">
      <w:pPr>
        <w:pStyle w:val="Default"/>
        <w:contextualSpacing/>
        <w:rPr>
          <w:b/>
          <w:bCs/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ESSENTIAL </w:t>
      </w:r>
      <w:r w:rsidR="002E3945" w:rsidRPr="009B5180">
        <w:rPr>
          <w:b/>
          <w:bCs/>
          <w:sz w:val="22"/>
          <w:szCs w:val="22"/>
        </w:rPr>
        <w:t xml:space="preserve">REQUIREMENTS </w:t>
      </w:r>
    </w:p>
    <w:p w14:paraId="26DE69CD" w14:textId="75CA277B" w:rsidR="002E3945" w:rsidRPr="009B5180" w:rsidRDefault="00BC21D8" w:rsidP="009459FE">
      <w:pPr>
        <w:pStyle w:val="NoSpacing"/>
        <w:numPr>
          <w:ilvl w:val="0"/>
          <w:numId w:val="13"/>
        </w:numPr>
      </w:pPr>
      <w:r w:rsidRPr="009B5180">
        <w:t>A</w:t>
      </w:r>
      <w:r w:rsidR="002E3945" w:rsidRPr="009B5180">
        <w:t xml:space="preserve">ged </w:t>
      </w:r>
      <w:r w:rsidR="00293EDE" w:rsidRPr="009B5180">
        <w:t xml:space="preserve">18 by </w:t>
      </w:r>
      <w:r w:rsidR="00A83111" w:rsidRPr="009B5180">
        <w:t>1</w:t>
      </w:r>
      <w:r w:rsidR="00A83111" w:rsidRPr="009B5180">
        <w:rPr>
          <w:vertAlign w:val="superscript"/>
        </w:rPr>
        <w:t>st</w:t>
      </w:r>
      <w:r w:rsidR="00A83111" w:rsidRPr="009B5180">
        <w:t xml:space="preserve"> September 202</w:t>
      </w:r>
      <w:r w:rsidR="009B5180" w:rsidRPr="009B5180">
        <w:t>6</w:t>
      </w:r>
    </w:p>
    <w:p w14:paraId="6A0DA093" w14:textId="4F3B13B4" w:rsidR="002426DD" w:rsidRPr="00F511C9" w:rsidRDefault="00293EDE" w:rsidP="00F511C9">
      <w:pPr>
        <w:pStyle w:val="Default"/>
        <w:numPr>
          <w:ilvl w:val="0"/>
          <w:numId w:val="13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Ability to travel independently between sites (</w:t>
      </w:r>
      <w:r w:rsidR="00796536">
        <w:rPr>
          <w:sz w:val="22"/>
          <w:szCs w:val="22"/>
        </w:rPr>
        <w:t>this role can be completed without full driving licence, but is preferred)</w:t>
      </w:r>
      <w:r w:rsidRPr="009B5180">
        <w:rPr>
          <w:sz w:val="22"/>
          <w:szCs w:val="22"/>
        </w:rPr>
        <w:t xml:space="preserve"> </w:t>
      </w:r>
    </w:p>
    <w:p w14:paraId="3A1354A1" w14:textId="5A12498C" w:rsidR="00C12A7A" w:rsidRPr="009B5180" w:rsidRDefault="00BF7B6E">
      <w:pPr>
        <w:pStyle w:val="Default"/>
        <w:numPr>
          <w:ilvl w:val="0"/>
          <w:numId w:val="13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Valid passport</w:t>
      </w:r>
      <w:r w:rsidR="002D28A0" w:rsidRPr="009B5180">
        <w:rPr>
          <w:sz w:val="22"/>
          <w:szCs w:val="22"/>
        </w:rPr>
        <w:t xml:space="preserve"> and b</w:t>
      </w:r>
      <w:r w:rsidR="00803E28" w:rsidRPr="009B5180">
        <w:rPr>
          <w:sz w:val="22"/>
          <w:szCs w:val="22"/>
        </w:rPr>
        <w:t xml:space="preserve">een </w:t>
      </w:r>
      <w:r w:rsidR="00C12A7A" w:rsidRPr="009B5180">
        <w:rPr>
          <w:sz w:val="22"/>
          <w:szCs w:val="22"/>
        </w:rPr>
        <w:t>living in the UK for a minimum of 3 years</w:t>
      </w:r>
    </w:p>
    <w:p w14:paraId="46B6CCD3" w14:textId="0C8A3339" w:rsidR="00D60653" w:rsidRPr="009B5180" w:rsidRDefault="001E1E26" w:rsidP="009459FE">
      <w:pPr>
        <w:pStyle w:val="NoSpacing"/>
        <w:numPr>
          <w:ilvl w:val="0"/>
          <w:numId w:val="13"/>
        </w:numPr>
      </w:pPr>
      <w:r w:rsidRPr="009B5180">
        <w:t>Completion of</w:t>
      </w:r>
      <w:r w:rsidR="00F511C9">
        <w:t xml:space="preserve"> ECB Foundation Coach</w:t>
      </w:r>
      <w:r w:rsidR="00293EDE" w:rsidRPr="009B5180">
        <w:t xml:space="preserve"> </w:t>
      </w:r>
      <w:r w:rsidR="00F511C9">
        <w:t xml:space="preserve">course </w:t>
      </w:r>
      <w:r w:rsidR="00293EDE" w:rsidRPr="009B5180">
        <w:t>(Leve</w:t>
      </w:r>
      <w:r w:rsidR="00F511C9">
        <w:t>l 1</w:t>
      </w:r>
      <w:r w:rsidR="00EF646C" w:rsidRPr="009B5180">
        <w:t xml:space="preserve">) and be qualified </w:t>
      </w:r>
      <w:r w:rsidR="00F511C9">
        <w:t>by September 2026 (including all relevant safeguarding documents)</w:t>
      </w:r>
      <w:r w:rsidRPr="009B5180">
        <w:t xml:space="preserve"> – </w:t>
      </w:r>
      <w:r w:rsidR="00CB1009" w:rsidRPr="009B5180">
        <w:t xml:space="preserve">HCB to provide </w:t>
      </w:r>
      <w:r w:rsidR="00F511C9">
        <w:t xml:space="preserve">supporting </w:t>
      </w:r>
      <w:r w:rsidR="00CB1009" w:rsidRPr="009B5180">
        <w:t>training</w:t>
      </w:r>
    </w:p>
    <w:p w14:paraId="11BD694C" w14:textId="14F9B1E1" w:rsidR="001F03AD" w:rsidRDefault="001F03AD" w:rsidP="009459FE">
      <w:pPr>
        <w:pStyle w:val="NoSpacing"/>
        <w:numPr>
          <w:ilvl w:val="0"/>
          <w:numId w:val="13"/>
        </w:numPr>
      </w:pPr>
      <w:r>
        <w:t>First Aid trained (can be provided)</w:t>
      </w:r>
    </w:p>
    <w:p w14:paraId="410DBF4E" w14:textId="7E3EB4B8" w:rsidR="001F03AD" w:rsidRPr="00EF646C" w:rsidRDefault="00735ACF" w:rsidP="009459FE">
      <w:pPr>
        <w:pStyle w:val="NoSpacing"/>
        <w:numPr>
          <w:ilvl w:val="0"/>
          <w:numId w:val="13"/>
        </w:numPr>
      </w:pPr>
      <w:r>
        <w:t>ECB DBS check</w:t>
      </w:r>
    </w:p>
    <w:p w14:paraId="37ABB2C2" w14:textId="77777777" w:rsidR="00E11F2C" w:rsidRDefault="00E11F2C" w:rsidP="005D34FB">
      <w:pPr>
        <w:pStyle w:val="Default"/>
        <w:contextualSpacing/>
        <w:rPr>
          <w:sz w:val="22"/>
          <w:szCs w:val="22"/>
        </w:rPr>
      </w:pPr>
    </w:p>
    <w:p w14:paraId="50F59EB5" w14:textId="6EF9DD5C" w:rsidR="006B1FFC" w:rsidRPr="006B1FFC" w:rsidRDefault="006B1FFC" w:rsidP="00FA6AC6">
      <w:pPr>
        <w:pStyle w:val="Default"/>
        <w:rPr>
          <w:b/>
          <w:sz w:val="22"/>
          <w:szCs w:val="22"/>
        </w:rPr>
      </w:pPr>
      <w:r w:rsidRPr="006B1FFC">
        <w:rPr>
          <w:b/>
          <w:sz w:val="22"/>
          <w:szCs w:val="22"/>
        </w:rPr>
        <w:t>WORKING HOURS</w:t>
      </w:r>
    </w:p>
    <w:p w14:paraId="30DEB33A" w14:textId="01ECF943" w:rsidR="007E6B72" w:rsidRDefault="007E6B72" w:rsidP="007E6B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F511C9">
        <w:rPr>
          <w:sz w:val="22"/>
          <w:szCs w:val="22"/>
        </w:rPr>
        <w:t xml:space="preserve">community-based urban programmes operate in the evenings, with 5pm start times. You will be required to arrive at venues in advance of sessions to prepare. Sessions range from 1 hour to 3-4 hours and you will be required to supervise every child until their legal guardian is present. </w:t>
      </w:r>
    </w:p>
    <w:p w14:paraId="794FB706" w14:textId="77777777" w:rsidR="00AC2258" w:rsidRDefault="00AC2258" w:rsidP="005D34FB">
      <w:pPr>
        <w:pStyle w:val="Default"/>
        <w:contextualSpacing/>
        <w:rPr>
          <w:sz w:val="20"/>
          <w:szCs w:val="20"/>
        </w:rPr>
      </w:pPr>
    </w:p>
    <w:p w14:paraId="362AE535" w14:textId="77777777" w:rsidR="00735ACF" w:rsidRDefault="00735ACF" w:rsidP="00735ACF">
      <w:pPr>
        <w:pStyle w:val="Default"/>
        <w:spacing w:line="276" w:lineRule="auto"/>
        <w:jc w:val="both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bookmarkStart w:id="2" w:name="_Hlk128387478"/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SAFEGUARDING STATEMENT</w:t>
      </w:r>
    </w:p>
    <w:p w14:paraId="26A80516" w14:textId="77777777" w:rsidR="00735ACF" w:rsidRDefault="00735ACF" w:rsidP="00735ACF">
      <w:pPr>
        <w:pStyle w:val="Default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Hampshire Cricket Board is committed to safeguarding and protecting the children and young people that we work with. As such, all posts are subject to a safer recruitment process, including the disclosure of criminal records and vetting checks. We ensure that we have a range of policies and procedures in place which promote safeguarding and safer working practice across our services.</w:t>
      </w:r>
    </w:p>
    <w:p w14:paraId="16D7E6E0" w14:textId="77777777" w:rsidR="00735ACF" w:rsidRDefault="00735ACF" w:rsidP="00735ACF">
      <w:pPr>
        <w:pStyle w:val="Default"/>
        <w:jc w:val="both"/>
        <w:rPr>
          <w:rStyle w:val="eop"/>
        </w:rPr>
      </w:pPr>
    </w:p>
    <w:p w14:paraId="409B121C" w14:textId="77777777" w:rsidR="00134C2A" w:rsidRDefault="00134C2A" w:rsidP="00134C2A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 APPLY</w:t>
      </w:r>
    </w:p>
    <w:p w14:paraId="3A6FAA92" w14:textId="5CFF5988" w:rsidR="00134C2A" w:rsidRPr="00134C2A" w:rsidRDefault="00134C2A" w:rsidP="00895FC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more information or to apply, please contact Sam Moss via </w:t>
      </w:r>
      <w:hyperlink r:id="rId11" w:history="1">
        <w:r w:rsidRPr="00634F3C">
          <w:rPr>
            <w:rStyle w:val="Hyperlink"/>
            <w:rFonts w:asciiTheme="minorHAnsi" w:hAnsiTheme="minorHAnsi" w:cstheme="minorHAnsi"/>
            <w:sz w:val="22"/>
            <w:szCs w:val="22"/>
          </w:rPr>
          <w:t>sam.moss@utilitabowl.com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A7D4A2" w14:textId="77777777" w:rsidR="00134C2A" w:rsidRDefault="00134C2A" w:rsidP="00895FCD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B38CBC" w14:textId="68EF7D53" w:rsidR="00735ACF" w:rsidRPr="00895FCD" w:rsidRDefault="00735ACF" w:rsidP="00895FCD">
      <w:pPr>
        <w:pStyle w:val="Default"/>
        <w:spacing w:line="276" w:lineRule="auto"/>
      </w:pPr>
      <w:r>
        <w:rPr>
          <w:rFonts w:asciiTheme="minorHAnsi" w:hAnsiTheme="minorHAnsi" w:cstheme="minorHAnsi"/>
          <w:b/>
          <w:bCs/>
          <w:sz w:val="22"/>
          <w:szCs w:val="22"/>
        </w:rPr>
        <w:t>EQUAL OPPORTUNITIES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 xml:space="preserve">We are committed to employment practices and behaviours that encourage diversity, promote </w:t>
      </w:r>
      <w:r w:rsidRPr="009B5180">
        <w:rPr>
          <w:rFonts w:asciiTheme="minorHAnsi" w:hAnsiTheme="minorHAnsi" w:cstheme="minorHAnsi"/>
          <w:sz w:val="22"/>
          <w:szCs w:val="22"/>
        </w:rPr>
        <w:t xml:space="preserve">equality of treatment and eliminate unlawful and or unfair discrimination. If you would like to request any accommodations from application through to interview, please email </w:t>
      </w:r>
      <w:hyperlink r:id="rId12" w:history="1">
        <w:r w:rsidR="00DE1947" w:rsidRPr="009B5180">
          <w:rPr>
            <w:rStyle w:val="Hyperlink"/>
            <w:rFonts w:asciiTheme="minorHAnsi" w:hAnsiTheme="minorHAnsi" w:cstheme="minorHAnsi"/>
            <w:sz w:val="22"/>
            <w:szCs w:val="22"/>
          </w:rPr>
          <w:t>emily.munro@utilitabowl.com</w:t>
        </w:r>
      </w:hyperlink>
      <w:r w:rsidRPr="009B5180">
        <w:rPr>
          <w:rFonts w:asciiTheme="minorHAnsi" w:hAnsiTheme="minorHAnsi" w:cstheme="minorHAnsi"/>
          <w:sz w:val="22"/>
          <w:szCs w:val="22"/>
        </w:rPr>
        <w:t>.  We do not</w:t>
      </w:r>
      <w:r>
        <w:rPr>
          <w:rFonts w:asciiTheme="minorHAnsi" w:hAnsiTheme="minorHAnsi" w:cstheme="minorHAnsi"/>
          <w:sz w:val="22"/>
          <w:szCs w:val="22"/>
        </w:rPr>
        <w:t xml:space="preserve"> accept any unsolicited agency resumes.</w:t>
      </w:r>
      <w:bookmarkEnd w:id="2"/>
    </w:p>
    <w:sectPr w:rsidR="00735ACF" w:rsidRPr="00895FCD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4A14" w14:textId="77777777" w:rsidR="00002CF4" w:rsidRDefault="00002CF4" w:rsidP="006A4C0B">
      <w:pPr>
        <w:spacing w:after="0" w:line="240" w:lineRule="auto"/>
      </w:pPr>
      <w:r>
        <w:separator/>
      </w:r>
    </w:p>
  </w:endnote>
  <w:endnote w:type="continuationSeparator" w:id="0">
    <w:p w14:paraId="7CDA81C2" w14:textId="77777777" w:rsidR="00002CF4" w:rsidRDefault="00002CF4" w:rsidP="006A4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F931" w14:textId="742CD6C7" w:rsidR="006A4C0B" w:rsidRDefault="006A4C0B">
    <w:pPr>
      <w:pStyle w:val="Footer"/>
    </w:pPr>
    <w:r w:rsidRPr="006A4C0B">
      <w:rPr>
        <w:sz w:val="18"/>
        <w:szCs w:val="18"/>
      </w:rPr>
      <w:t xml:space="preserve">Job Description: </w:t>
    </w:r>
    <w:r w:rsidR="00C4412B">
      <w:rPr>
        <w:sz w:val="18"/>
        <w:szCs w:val="18"/>
      </w:rPr>
      <w:t xml:space="preserve">May </w:t>
    </w:r>
    <w:r w:rsidR="00A83111">
      <w:rPr>
        <w:sz w:val="18"/>
        <w:szCs w:val="18"/>
      </w:rPr>
      <w:t>202</w:t>
    </w:r>
    <w:r w:rsidR="00C4412B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D611" w14:textId="77777777" w:rsidR="00002CF4" w:rsidRDefault="00002CF4" w:rsidP="006A4C0B">
      <w:pPr>
        <w:spacing w:after="0" w:line="240" w:lineRule="auto"/>
      </w:pPr>
      <w:r>
        <w:separator/>
      </w:r>
    </w:p>
  </w:footnote>
  <w:footnote w:type="continuationSeparator" w:id="0">
    <w:p w14:paraId="252559E2" w14:textId="77777777" w:rsidR="00002CF4" w:rsidRDefault="00002CF4" w:rsidP="006A4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D801F7"/>
    <w:multiLevelType w:val="hybridMultilevel"/>
    <w:tmpl w:val="5124F2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CA1742"/>
    <w:multiLevelType w:val="hybridMultilevel"/>
    <w:tmpl w:val="424DA2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1C0AB1"/>
    <w:multiLevelType w:val="hybridMultilevel"/>
    <w:tmpl w:val="A27A9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ED7"/>
    <w:multiLevelType w:val="hybridMultilevel"/>
    <w:tmpl w:val="EAA8D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F637"/>
    <w:multiLevelType w:val="hybridMultilevel"/>
    <w:tmpl w:val="05EB4B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39735FF"/>
    <w:multiLevelType w:val="hybridMultilevel"/>
    <w:tmpl w:val="5B9E45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47AE2"/>
    <w:multiLevelType w:val="hybridMultilevel"/>
    <w:tmpl w:val="20386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C04F8"/>
    <w:multiLevelType w:val="hybridMultilevel"/>
    <w:tmpl w:val="8F8A0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80270"/>
    <w:multiLevelType w:val="hybridMultilevel"/>
    <w:tmpl w:val="EB98C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C258B"/>
    <w:multiLevelType w:val="hybridMultilevel"/>
    <w:tmpl w:val="0B449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422EE"/>
    <w:multiLevelType w:val="hybridMultilevel"/>
    <w:tmpl w:val="7AFEF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AA075"/>
    <w:multiLevelType w:val="hybridMultilevel"/>
    <w:tmpl w:val="E0859C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A69574A"/>
    <w:multiLevelType w:val="hybridMultilevel"/>
    <w:tmpl w:val="DB166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752B2"/>
    <w:multiLevelType w:val="hybridMultilevel"/>
    <w:tmpl w:val="9524E3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18768235">
    <w:abstractNumId w:val="1"/>
  </w:num>
  <w:num w:numId="2" w16cid:durableId="1456174047">
    <w:abstractNumId w:val="4"/>
  </w:num>
  <w:num w:numId="3" w16cid:durableId="630214799">
    <w:abstractNumId w:val="13"/>
  </w:num>
  <w:num w:numId="4" w16cid:durableId="986393789">
    <w:abstractNumId w:val="11"/>
  </w:num>
  <w:num w:numId="5" w16cid:durableId="1144153920">
    <w:abstractNumId w:val="0"/>
  </w:num>
  <w:num w:numId="6" w16cid:durableId="1915622006">
    <w:abstractNumId w:val="9"/>
  </w:num>
  <w:num w:numId="7" w16cid:durableId="939336552">
    <w:abstractNumId w:val="2"/>
  </w:num>
  <w:num w:numId="8" w16cid:durableId="763038925">
    <w:abstractNumId w:val="12"/>
  </w:num>
  <w:num w:numId="9" w16cid:durableId="237324972">
    <w:abstractNumId w:val="3"/>
  </w:num>
  <w:num w:numId="10" w16cid:durableId="877397672">
    <w:abstractNumId w:val="6"/>
  </w:num>
  <w:num w:numId="11" w16cid:durableId="703139050">
    <w:abstractNumId w:val="7"/>
  </w:num>
  <w:num w:numId="12" w16cid:durableId="2063211037">
    <w:abstractNumId w:val="5"/>
  </w:num>
  <w:num w:numId="13" w16cid:durableId="889851867">
    <w:abstractNumId w:val="8"/>
  </w:num>
  <w:num w:numId="14" w16cid:durableId="11054209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12A"/>
    <w:rsid w:val="00002CF4"/>
    <w:rsid w:val="00010C5F"/>
    <w:rsid w:val="0004074A"/>
    <w:rsid w:val="00053143"/>
    <w:rsid w:val="00060728"/>
    <w:rsid w:val="00083A84"/>
    <w:rsid w:val="000B016E"/>
    <w:rsid w:val="000B3058"/>
    <w:rsid w:val="000C3E8A"/>
    <w:rsid w:val="000C48A0"/>
    <w:rsid w:val="000D30B0"/>
    <w:rsid w:val="000E4873"/>
    <w:rsid w:val="000E7132"/>
    <w:rsid w:val="000E71AE"/>
    <w:rsid w:val="00124365"/>
    <w:rsid w:val="001277CC"/>
    <w:rsid w:val="00134C2A"/>
    <w:rsid w:val="00153E54"/>
    <w:rsid w:val="0015693F"/>
    <w:rsid w:val="00160097"/>
    <w:rsid w:val="00187A1B"/>
    <w:rsid w:val="001B732D"/>
    <w:rsid w:val="001D2BD8"/>
    <w:rsid w:val="001D65B5"/>
    <w:rsid w:val="001E1E26"/>
    <w:rsid w:val="001F03AD"/>
    <w:rsid w:val="00235231"/>
    <w:rsid w:val="002426DD"/>
    <w:rsid w:val="00262B77"/>
    <w:rsid w:val="00262CA1"/>
    <w:rsid w:val="0027188B"/>
    <w:rsid w:val="002759A6"/>
    <w:rsid w:val="0029365F"/>
    <w:rsid w:val="00293EDE"/>
    <w:rsid w:val="002D28A0"/>
    <w:rsid w:val="002E0301"/>
    <w:rsid w:val="002E2246"/>
    <w:rsid w:val="002E3945"/>
    <w:rsid w:val="002E43A3"/>
    <w:rsid w:val="002E74F3"/>
    <w:rsid w:val="003148AF"/>
    <w:rsid w:val="00325873"/>
    <w:rsid w:val="00335A37"/>
    <w:rsid w:val="003640E4"/>
    <w:rsid w:val="003657FE"/>
    <w:rsid w:val="00397F06"/>
    <w:rsid w:val="003B2B62"/>
    <w:rsid w:val="003E22F3"/>
    <w:rsid w:val="003F2562"/>
    <w:rsid w:val="003F4DE7"/>
    <w:rsid w:val="00446600"/>
    <w:rsid w:val="00465327"/>
    <w:rsid w:val="004E2F8C"/>
    <w:rsid w:val="004E6106"/>
    <w:rsid w:val="00581484"/>
    <w:rsid w:val="005837FB"/>
    <w:rsid w:val="005C0495"/>
    <w:rsid w:val="005D1A8A"/>
    <w:rsid w:val="005D34FB"/>
    <w:rsid w:val="005E576A"/>
    <w:rsid w:val="005E7CCB"/>
    <w:rsid w:val="005F20D6"/>
    <w:rsid w:val="00603A2B"/>
    <w:rsid w:val="006243FF"/>
    <w:rsid w:val="00626EDD"/>
    <w:rsid w:val="006372B5"/>
    <w:rsid w:val="006372B9"/>
    <w:rsid w:val="006411E2"/>
    <w:rsid w:val="00661AD4"/>
    <w:rsid w:val="00665411"/>
    <w:rsid w:val="006703B9"/>
    <w:rsid w:val="00680261"/>
    <w:rsid w:val="00681FF3"/>
    <w:rsid w:val="00682F5D"/>
    <w:rsid w:val="00690CBF"/>
    <w:rsid w:val="006A1058"/>
    <w:rsid w:val="006A1A32"/>
    <w:rsid w:val="006A4C0B"/>
    <w:rsid w:val="006A74AD"/>
    <w:rsid w:val="006B1FFC"/>
    <w:rsid w:val="006E22F5"/>
    <w:rsid w:val="00700746"/>
    <w:rsid w:val="00707B6E"/>
    <w:rsid w:val="0072640A"/>
    <w:rsid w:val="0073298B"/>
    <w:rsid w:val="00735ACF"/>
    <w:rsid w:val="0073624D"/>
    <w:rsid w:val="00752EDF"/>
    <w:rsid w:val="00765C0F"/>
    <w:rsid w:val="00775FE6"/>
    <w:rsid w:val="0078750F"/>
    <w:rsid w:val="00790B18"/>
    <w:rsid w:val="00796536"/>
    <w:rsid w:val="007E6B72"/>
    <w:rsid w:val="008020F1"/>
    <w:rsid w:val="00803E28"/>
    <w:rsid w:val="00816CDA"/>
    <w:rsid w:val="008245E2"/>
    <w:rsid w:val="00827103"/>
    <w:rsid w:val="00830E12"/>
    <w:rsid w:val="008731EC"/>
    <w:rsid w:val="008773E9"/>
    <w:rsid w:val="0089390B"/>
    <w:rsid w:val="00895FCD"/>
    <w:rsid w:val="008A6781"/>
    <w:rsid w:val="008B6BCE"/>
    <w:rsid w:val="008D5B10"/>
    <w:rsid w:val="0093130D"/>
    <w:rsid w:val="00932F17"/>
    <w:rsid w:val="00940A52"/>
    <w:rsid w:val="009459FE"/>
    <w:rsid w:val="009638CC"/>
    <w:rsid w:val="00964576"/>
    <w:rsid w:val="00985FC9"/>
    <w:rsid w:val="009A0352"/>
    <w:rsid w:val="009B5180"/>
    <w:rsid w:val="009B58FC"/>
    <w:rsid w:val="009B6A03"/>
    <w:rsid w:val="009D00A6"/>
    <w:rsid w:val="009E6840"/>
    <w:rsid w:val="00A00900"/>
    <w:rsid w:val="00A263DF"/>
    <w:rsid w:val="00A5740A"/>
    <w:rsid w:val="00A83111"/>
    <w:rsid w:val="00A97455"/>
    <w:rsid w:val="00AB08B4"/>
    <w:rsid w:val="00AC2258"/>
    <w:rsid w:val="00AC76C4"/>
    <w:rsid w:val="00AF5F60"/>
    <w:rsid w:val="00B01B69"/>
    <w:rsid w:val="00B620E6"/>
    <w:rsid w:val="00B74F94"/>
    <w:rsid w:val="00B7574F"/>
    <w:rsid w:val="00BC21D8"/>
    <w:rsid w:val="00BD66BE"/>
    <w:rsid w:val="00BF1058"/>
    <w:rsid w:val="00BF7B6E"/>
    <w:rsid w:val="00C12A7A"/>
    <w:rsid w:val="00C14DE9"/>
    <w:rsid w:val="00C312CF"/>
    <w:rsid w:val="00C4412B"/>
    <w:rsid w:val="00C61645"/>
    <w:rsid w:val="00C82A65"/>
    <w:rsid w:val="00C90BC6"/>
    <w:rsid w:val="00C92960"/>
    <w:rsid w:val="00CB1009"/>
    <w:rsid w:val="00CC199D"/>
    <w:rsid w:val="00CC7828"/>
    <w:rsid w:val="00CD5B38"/>
    <w:rsid w:val="00CE011C"/>
    <w:rsid w:val="00CF312A"/>
    <w:rsid w:val="00CF7F52"/>
    <w:rsid w:val="00D074C8"/>
    <w:rsid w:val="00D14586"/>
    <w:rsid w:val="00D15F1E"/>
    <w:rsid w:val="00D26E10"/>
    <w:rsid w:val="00D37525"/>
    <w:rsid w:val="00D60213"/>
    <w:rsid w:val="00D60653"/>
    <w:rsid w:val="00D95D1D"/>
    <w:rsid w:val="00DA2072"/>
    <w:rsid w:val="00DB3D8D"/>
    <w:rsid w:val="00DE1947"/>
    <w:rsid w:val="00E1064A"/>
    <w:rsid w:val="00E11F2C"/>
    <w:rsid w:val="00E15C09"/>
    <w:rsid w:val="00E23811"/>
    <w:rsid w:val="00E329B1"/>
    <w:rsid w:val="00E43D5A"/>
    <w:rsid w:val="00E476DB"/>
    <w:rsid w:val="00E579DD"/>
    <w:rsid w:val="00EC6293"/>
    <w:rsid w:val="00ED01A9"/>
    <w:rsid w:val="00EE0740"/>
    <w:rsid w:val="00EE5B83"/>
    <w:rsid w:val="00EF646C"/>
    <w:rsid w:val="00F014FF"/>
    <w:rsid w:val="00F06FEB"/>
    <w:rsid w:val="00F511C9"/>
    <w:rsid w:val="00F52BAF"/>
    <w:rsid w:val="00F60B10"/>
    <w:rsid w:val="00F64CCB"/>
    <w:rsid w:val="00F67C7A"/>
    <w:rsid w:val="00F832E4"/>
    <w:rsid w:val="00F84340"/>
    <w:rsid w:val="00F963F5"/>
    <w:rsid w:val="00FA6AC6"/>
    <w:rsid w:val="00FB3B5C"/>
    <w:rsid w:val="00FC70EA"/>
    <w:rsid w:val="00FD02F5"/>
    <w:rsid w:val="00FD422A"/>
    <w:rsid w:val="00FD5353"/>
    <w:rsid w:val="00FE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4A7D"/>
  <w15:chartTrackingRefBased/>
  <w15:docId w15:val="{6A923C9D-6446-43E7-B1B9-2C3C5ADD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22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2CA1"/>
    <w:rPr>
      <w:color w:val="0563C1" w:themeColor="hyperlink"/>
      <w:u w:val="single"/>
    </w:rPr>
  </w:style>
  <w:style w:type="character" w:customStyle="1" w:styleId="medium">
    <w:name w:val="medium"/>
    <w:basedOn w:val="DefaultParagraphFont"/>
    <w:rsid w:val="00262CA1"/>
  </w:style>
  <w:style w:type="character" w:styleId="UnresolvedMention">
    <w:name w:val="Unresolved Mention"/>
    <w:basedOn w:val="DefaultParagraphFont"/>
    <w:uiPriority w:val="99"/>
    <w:semiHidden/>
    <w:unhideWhenUsed/>
    <w:rsid w:val="00FB3B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4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C0B"/>
  </w:style>
  <w:style w:type="paragraph" w:styleId="Footer">
    <w:name w:val="footer"/>
    <w:basedOn w:val="Normal"/>
    <w:link w:val="FooterChar"/>
    <w:uiPriority w:val="99"/>
    <w:unhideWhenUsed/>
    <w:rsid w:val="006A4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C0B"/>
  </w:style>
  <w:style w:type="paragraph" w:styleId="NoSpacing">
    <w:name w:val="No Spacing"/>
    <w:uiPriority w:val="1"/>
    <w:qFormat/>
    <w:rsid w:val="00E579D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263DF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3945"/>
    <w:pPr>
      <w:ind w:left="720"/>
      <w:contextualSpacing/>
    </w:pPr>
  </w:style>
  <w:style w:type="character" w:customStyle="1" w:styleId="normaltextrun">
    <w:name w:val="normaltextrun"/>
    <w:basedOn w:val="DefaultParagraphFont"/>
    <w:rsid w:val="00735ACF"/>
  </w:style>
  <w:style w:type="character" w:customStyle="1" w:styleId="eop">
    <w:name w:val="eop"/>
    <w:basedOn w:val="DefaultParagraphFont"/>
    <w:rsid w:val="00735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9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3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1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23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3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mily.munro@utilitabow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m.moss@utilitabow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DD6DC1373D64FA9269222036B2879" ma:contentTypeVersion="14" ma:contentTypeDescription="Create a new document." ma:contentTypeScope="" ma:versionID="05636b10cc811653e6b0d84a647ea427">
  <xsd:schema xmlns:xsd="http://www.w3.org/2001/XMLSchema" xmlns:xs="http://www.w3.org/2001/XMLSchema" xmlns:p="http://schemas.microsoft.com/office/2006/metadata/properties" xmlns:ns2="3ce9cf65-234c-43e4-890f-967b229dabaa" xmlns:ns3="72243271-5e01-4ffc-aaa2-492816fdaf49" targetNamespace="http://schemas.microsoft.com/office/2006/metadata/properties" ma:root="true" ma:fieldsID="7b99858e2fc2c43934e4bec12030a962" ns2:_="" ns3:_="">
    <xsd:import namespace="3ce9cf65-234c-43e4-890f-967b229dabaa"/>
    <xsd:import namespace="72243271-5e01-4ffc-aaa2-492816fda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cf65-234c-43e4-890f-967b229da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1346395-ccd1-4d03-8727-b7c7d660a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3271-5e01-4ffc-aaa2-492816fdaf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69a24f7-0aac-4b67-9c55-fa32274e2a2b}" ma:internalName="TaxCatchAll" ma:showField="CatchAllData" ma:web="72243271-5e01-4ffc-aaa2-492816fda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43271-5e01-4ffc-aaa2-492816fdaf49" xsi:nil="true"/>
    <lcf76f155ced4ddcb4097134ff3c332f xmlns="3ce9cf65-234c-43e4-890f-967b229dab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95BBA-250B-4DD2-8A56-0BF2E7CF7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9cf65-234c-43e4-890f-967b229dabaa"/>
    <ds:schemaRef ds:uri="72243271-5e01-4ffc-aaa2-492816fda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51C73-CEA2-420F-A072-5D1152ACB43F}">
  <ds:schemaRefs>
    <ds:schemaRef ds:uri="http://schemas.microsoft.com/office/2006/metadata/properties"/>
    <ds:schemaRef ds:uri="http://schemas.microsoft.com/office/infopath/2007/PartnerControls"/>
    <ds:schemaRef ds:uri="72243271-5e01-4ffc-aaa2-492816fdaf49"/>
    <ds:schemaRef ds:uri="3ce9cf65-234c-43e4-890f-967b229dabaa"/>
  </ds:schemaRefs>
</ds:datastoreItem>
</file>

<file path=customXml/itemProps3.xml><?xml version="1.0" encoding="utf-8"?>
<ds:datastoreItem xmlns:ds="http://schemas.openxmlformats.org/officeDocument/2006/customXml" ds:itemID="{6DB56F99-8919-411C-BB7C-72CCBB4D4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Blackburn</dc:creator>
  <cp:keywords/>
  <dc:description/>
  <cp:lastModifiedBy>Sam Moss</cp:lastModifiedBy>
  <cp:revision>3</cp:revision>
  <cp:lastPrinted>2022-06-27T13:16:00Z</cp:lastPrinted>
  <dcterms:created xsi:type="dcterms:W3CDTF">2026-09-25T10:41:00Z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0x01010016EDD6DC1373D64FA9269222036B2879</vt:lpwstr>
  </property>
</Properties>
</file>